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AA88CE7" w14:textId="77777777" w:rsidR="00B059CF" w:rsidRDefault="00B059CF" w:rsidP="00B059CF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>La titularidad de los derechos e intereses incluidos en y sobre (a) las ideas, conceptos, marcas y productos derivados de los Materiales del Playtest, (b) los materiales del Playtest, (c) y todos relacionados y la propiedad intelectual subyacente incluyendo todas las marcas registradas y derechos de autor, y (d ) todos los derivados de los anteriores pertenecen a Grim &amp; Perilous Studios, LLC. Preguntas y comentarios relacionados con este material de Playtest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14:paraId="3F3255B5" w14:textId="77777777" w:rsidR="00F21452" w:rsidRDefault="0060603B">
      <w:pPr>
        <w:pStyle w:val="Ttulo1"/>
        <w:widowControl w:val="0"/>
        <w:contextualSpacing w:val="0"/>
      </w:pPr>
      <w:commentRangeStart w:id="1"/>
      <w:r>
        <w:t>SALTEADOR</w:t>
      </w:r>
      <w:commentRangeEnd w:id="1"/>
      <w:r w:rsidR="003C5C71">
        <w:rPr>
          <w:rStyle w:val="Refdecomentario"/>
          <w:rFonts w:ascii="Arial" w:eastAsia="Arial" w:hAnsi="Arial" w:cs="Arial"/>
        </w:rPr>
        <w:commentReference w:id="1"/>
      </w:r>
    </w:p>
    <w:p w14:paraId="090EC7CA" w14:textId="04476D3A" w:rsidR="00F21452" w:rsidRDefault="00424686">
      <w:pPr>
        <w:widowControl w:val="0"/>
      </w:pPr>
      <w:r>
        <w:rPr>
          <w:b/>
          <w:sz w:val="20"/>
        </w:rPr>
        <w:t xml:space="preserve">Profesión </w:t>
      </w:r>
      <w:r w:rsidR="00813F6A">
        <w:rPr>
          <w:b/>
          <w:color w:val="auto"/>
          <w:sz w:val="20"/>
        </w:rPr>
        <w:t>básica</w:t>
      </w:r>
      <w:bookmarkStart w:id="2" w:name="_GoBack"/>
      <w:bookmarkEnd w:id="2"/>
    </w:p>
    <w:p w14:paraId="17134B5B" w14:textId="77777777" w:rsidR="00F21452" w:rsidRDefault="00F21452">
      <w:pPr>
        <w:widowControl w:val="0"/>
      </w:pPr>
    </w:p>
    <w:p w14:paraId="5A3E93A9" w14:textId="77777777" w:rsidR="00F21452" w:rsidRDefault="006E1471">
      <w:pPr>
        <w:pStyle w:val="Ttulo2"/>
        <w:widowControl w:val="0"/>
        <w:contextualSpacing w:val="0"/>
      </w:pPr>
      <w:bookmarkStart w:id="3" w:name="h.vevjnzj9apyh" w:colFirst="0" w:colLast="0"/>
      <w:bookmarkEnd w:id="3"/>
      <w:r>
        <w:t>ARQUETIPO</w:t>
      </w:r>
    </w:p>
    <w:p w14:paraId="2DB39DAD" w14:textId="77777777" w:rsidR="00F21452" w:rsidRDefault="00476C0B">
      <w:pPr>
        <w:widowControl w:val="0"/>
      </w:pPr>
      <w:r>
        <w:rPr>
          <w:sz w:val="20"/>
        </w:rPr>
        <w:t>Truhan</w:t>
      </w:r>
    </w:p>
    <w:p w14:paraId="5EB4C32C" w14:textId="77777777" w:rsidR="00F21452" w:rsidRDefault="00F21452">
      <w:pPr>
        <w:widowControl w:val="0"/>
      </w:pPr>
    </w:p>
    <w:p w14:paraId="57B05A35" w14:textId="77777777" w:rsidR="00F21452" w:rsidRDefault="006E1471">
      <w:pPr>
        <w:pStyle w:val="Ttulo2"/>
        <w:widowControl w:val="0"/>
        <w:contextualSpacing w:val="0"/>
      </w:pPr>
      <w:bookmarkStart w:id="4" w:name="h.os4ksqc86lwr" w:colFirst="0" w:colLast="0"/>
      <w:bookmarkEnd w:id="4"/>
      <w:r>
        <w:t>DESCRIPTION</w:t>
      </w:r>
    </w:p>
    <w:p w14:paraId="23817A53" w14:textId="77777777" w:rsidR="00F21452" w:rsidRDefault="00476C0B">
      <w:r>
        <w:rPr>
          <w:i/>
          <w:sz w:val="20"/>
        </w:rPr>
        <w:t>Eres una persona similar a Robin Hood o Curro Jiménez. Eres la amenaza que acecha en los caminos.</w:t>
      </w:r>
      <w:r w:rsidR="006E1471">
        <w:rPr>
          <w:i/>
          <w:sz w:val="20"/>
        </w:rPr>
        <w:t xml:space="preserve">. </w:t>
      </w:r>
      <w:r w:rsidR="001E0D00">
        <w:rPr>
          <w:i/>
          <w:sz w:val="20"/>
        </w:rPr>
        <w:t xml:space="preserve">Tu nombre inspira </w:t>
      </w:r>
      <w:r w:rsidR="001E0D00">
        <w:rPr>
          <w:i/>
          <w:color w:val="333333"/>
          <w:sz w:val="20"/>
          <w:highlight w:val="white"/>
        </w:rPr>
        <w:t>alivio</w:t>
      </w:r>
      <w:r w:rsidR="006E1471">
        <w:rPr>
          <w:i/>
          <w:color w:val="333333"/>
          <w:sz w:val="20"/>
          <w:highlight w:val="white"/>
        </w:rPr>
        <w:t xml:space="preserve"> </w:t>
      </w:r>
      <w:r w:rsidR="001E0D00">
        <w:rPr>
          <w:i/>
          <w:color w:val="333333"/>
          <w:sz w:val="20"/>
          <w:highlight w:val="white"/>
        </w:rPr>
        <w:t xml:space="preserve">entre la gente común </w:t>
      </w:r>
      <w:r>
        <w:rPr>
          <w:i/>
          <w:color w:val="333333"/>
          <w:sz w:val="20"/>
          <w:highlight w:val="white"/>
        </w:rPr>
        <w:t>irritando</w:t>
      </w:r>
      <w:r w:rsidR="001E0D00">
        <w:rPr>
          <w:i/>
          <w:color w:val="333333"/>
          <w:sz w:val="20"/>
          <w:highlight w:val="white"/>
        </w:rPr>
        <w:t xml:space="preserve"> a los representantes de la ley</w:t>
      </w:r>
      <w:r w:rsidR="006E1471">
        <w:rPr>
          <w:i/>
          <w:color w:val="333333"/>
          <w:sz w:val="20"/>
          <w:highlight w:val="white"/>
        </w:rPr>
        <w:t xml:space="preserve">. </w:t>
      </w:r>
    </w:p>
    <w:p w14:paraId="393E782D" w14:textId="77777777" w:rsidR="00F21452" w:rsidRDefault="00F21452">
      <w:pPr>
        <w:widowControl w:val="0"/>
      </w:pPr>
    </w:p>
    <w:p w14:paraId="2C952EC4" w14:textId="77777777" w:rsidR="00F21452" w:rsidRDefault="001E0D00">
      <w:pPr>
        <w:pStyle w:val="Ttulo2"/>
        <w:widowControl w:val="0"/>
        <w:contextualSpacing w:val="0"/>
      </w:pPr>
      <w:bookmarkStart w:id="5" w:name="h.pf4wfxd80ckz" w:colFirst="0" w:colLast="0"/>
      <w:bookmarkEnd w:id="5"/>
      <w:r>
        <w:t>RASGO PROFESIONAL</w:t>
      </w:r>
    </w:p>
    <w:p w14:paraId="722FD590" w14:textId="77777777" w:rsidR="00F21452" w:rsidRDefault="00476C0B">
      <w:pPr>
        <w:pStyle w:val="Ttulo3"/>
        <w:widowControl w:val="0"/>
        <w:contextualSpacing w:val="0"/>
      </w:pPr>
      <w:bookmarkStart w:id="6" w:name="h.vpavi5ga2g83" w:colFirst="0" w:colLast="0"/>
      <w:bookmarkEnd w:id="6"/>
      <w:r>
        <w:t>LA BOLSA O LA VIDA</w:t>
      </w:r>
    </w:p>
    <w:p w14:paraId="3020F6A4" w14:textId="77777777" w:rsidR="00F21452" w:rsidRDefault="001E0D00">
      <w:pPr>
        <w:widowControl w:val="0"/>
        <w:jc w:val="both"/>
      </w:pPr>
      <w:r>
        <w:rPr>
          <w:i/>
          <w:sz w:val="20"/>
          <w:highlight w:val="white"/>
        </w:rPr>
        <w:t>Ya</w:t>
      </w:r>
      <w:r w:rsidR="00476C0B">
        <w:rPr>
          <w:i/>
          <w:sz w:val="20"/>
          <w:highlight w:val="white"/>
        </w:rPr>
        <w:t xml:space="preserve"> roben para repartirlo entre los pobres o para llenar su propia bolsa</w:t>
      </w:r>
      <w:r>
        <w:rPr>
          <w:i/>
          <w:sz w:val="20"/>
          <w:highlight w:val="white"/>
        </w:rPr>
        <w:t>, los salteadores siempre proporcionan argumentos convincentes para que sus víctimas vacíen sus bolsillos y entreguen sus carteras.</w:t>
      </w:r>
    </w:p>
    <w:p w14:paraId="7BA2B8D5" w14:textId="77777777" w:rsidR="00F21452" w:rsidRDefault="00F21452">
      <w:pPr>
        <w:widowControl w:val="0"/>
        <w:jc w:val="both"/>
      </w:pPr>
    </w:p>
    <w:p w14:paraId="2C99B99E" w14:textId="77777777" w:rsidR="00F21452" w:rsidRDefault="001E0D00">
      <w:pPr>
        <w:widowControl w:val="0"/>
      </w:pPr>
      <w:r>
        <w:rPr>
          <w:b/>
          <w:sz w:val="20"/>
        </w:rPr>
        <w:t>Efecto</w:t>
      </w:r>
      <w:r w:rsidR="006E1471">
        <w:rPr>
          <w:sz w:val="20"/>
        </w:rPr>
        <w:t xml:space="preserve">: </w:t>
      </w:r>
      <w:r>
        <w:rPr>
          <w:sz w:val="20"/>
        </w:rPr>
        <w:t xml:space="preserve">Elige un </w:t>
      </w:r>
      <w:r w:rsidR="00476C0B">
        <w:rPr>
          <w:sz w:val="20"/>
        </w:rPr>
        <w:t>adversario cuando entres en combate. Dicho enemigo se considera indefenso ante todos los ataque a distancia y ataques apuntados que realices contra él usando un arma a distancia  hasta que sea derrotado. Tras eso, puedes seleccionar otro adversario distinto</w:t>
      </w:r>
      <w:r>
        <w:rPr>
          <w:sz w:val="20"/>
        </w:rPr>
        <w:t>.</w:t>
      </w:r>
    </w:p>
    <w:p w14:paraId="2072AE27" w14:textId="77777777" w:rsidR="00F21452" w:rsidRDefault="00F21452">
      <w:pPr>
        <w:widowControl w:val="0"/>
      </w:pPr>
    </w:p>
    <w:p w14:paraId="6A8FDA25" w14:textId="77777777" w:rsidR="00F21452" w:rsidRDefault="00476C0B">
      <w:pPr>
        <w:pStyle w:val="Ttulo2"/>
        <w:widowControl w:val="0"/>
        <w:contextualSpacing w:val="0"/>
      </w:pPr>
      <w:bookmarkStart w:id="7" w:name="h.u9jem1ovke6n" w:colFirst="0" w:colLast="0"/>
      <w:bookmarkEnd w:id="7"/>
      <w:r>
        <w:t>DESVENTAJA</w:t>
      </w:r>
    </w:p>
    <w:p w14:paraId="2BB09E53" w14:textId="77777777" w:rsidR="00F21452" w:rsidRDefault="001E0D00">
      <w:pPr>
        <w:pStyle w:val="Ttulo3"/>
        <w:widowControl w:val="0"/>
        <w:contextualSpacing w:val="0"/>
      </w:pPr>
      <w:bookmarkStart w:id="8" w:name="h.rbamsatg4haa" w:colFirst="0" w:colLast="0"/>
      <w:bookmarkEnd w:id="8"/>
      <w:r>
        <w:t>SE BUSCA: VIVO O MUERTO</w:t>
      </w:r>
    </w:p>
    <w:p w14:paraId="31B6AAAC" w14:textId="77777777" w:rsidR="00F21452" w:rsidRDefault="00476C0B">
      <w:pPr>
        <w:widowControl w:val="0"/>
      </w:pPr>
      <w:r>
        <w:rPr>
          <w:i/>
          <w:color w:val="333333"/>
          <w:sz w:val="20"/>
          <w:highlight w:val="white"/>
        </w:rPr>
        <w:t>Probablemente t</w:t>
      </w:r>
      <w:r w:rsidR="001E0D00">
        <w:rPr>
          <w:i/>
          <w:color w:val="333333"/>
          <w:sz w:val="20"/>
          <w:highlight w:val="white"/>
        </w:rPr>
        <w:t xml:space="preserve">u rostro y </w:t>
      </w:r>
      <w:r>
        <w:rPr>
          <w:i/>
          <w:color w:val="333333"/>
          <w:sz w:val="20"/>
          <w:highlight w:val="white"/>
        </w:rPr>
        <w:t xml:space="preserve">nombre son </w:t>
      </w:r>
      <w:r w:rsidR="001E0D00">
        <w:rPr>
          <w:i/>
          <w:color w:val="333333"/>
          <w:sz w:val="20"/>
          <w:highlight w:val="white"/>
        </w:rPr>
        <w:t xml:space="preserve"> bien conocidos. Es muy probable que haya un guardia de caminos, un cazador de recompensas o algo peor tras tu pista. Por tanto, te ves obligado a vivir con una segunda identidad</w:t>
      </w:r>
      <w:r w:rsidR="006E1471">
        <w:rPr>
          <w:i/>
          <w:color w:val="333333"/>
          <w:sz w:val="20"/>
          <w:highlight w:val="white"/>
        </w:rPr>
        <w:t>.</w:t>
      </w:r>
    </w:p>
    <w:p w14:paraId="47BE5E21" w14:textId="77777777" w:rsidR="00F21452" w:rsidRDefault="00F21452">
      <w:pPr>
        <w:widowControl w:val="0"/>
      </w:pPr>
    </w:p>
    <w:p w14:paraId="6D2DE310" w14:textId="77777777" w:rsidR="00F21452" w:rsidRDefault="001E0D00">
      <w:pPr>
        <w:widowControl w:val="0"/>
      </w:pPr>
      <w:r>
        <w:rPr>
          <w:b/>
          <w:sz w:val="20"/>
        </w:rPr>
        <w:t>Efecto</w:t>
      </w:r>
      <w:r w:rsidR="006E1471">
        <w:rPr>
          <w:sz w:val="20"/>
        </w:rPr>
        <w:t xml:space="preserve">: </w:t>
      </w:r>
      <w:r>
        <w:rPr>
          <w:sz w:val="20"/>
        </w:rPr>
        <w:t>Cuando te encuentras en lugares donde podrías ser reconocido, no puedes u</w:t>
      </w:r>
      <w:r w:rsidR="00476C0B">
        <w:rPr>
          <w:sz w:val="20"/>
        </w:rPr>
        <w:t>tilizar puntos de f</w:t>
      </w:r>
      <w:r>
        <w:rPr>
          <w:sz w:val="20"/>
        </w:rPr>
        <w:t xml:space="preserve">ortuna a menos que utilices medios para ocultar tu verdadera identidad. El Director de Juego </w:t>
      </w:r>
      <w:r w:rsidR="00476C0B">
        <w:rPr>
          <w:sz w:val="20"/>
        </w:rPr>
        <w:t xml:space="preserve">hará </w:t>
      </w:r>
      <w:r>
        <w:rPr>
          <w:sz w:val="20"/>
        </w:rPr>
        <w:t xml:space="preserve"> una prueba oculta de Disfraz, solo revelando los resultados en los momentos más inoportunos</w:t>
      </w:r>
      <w:r w:rsidR="006E1471">
        <w:rPr>
          <w:sz w:val="20"/>
        </w:rPr>
        <w:t>.</w:t>
      </w:r>
    </w:p>
    <w:p w14:paraId="146CDD2B" w14:textId="77777777" w:rsidR="00F21452" w:rsidRDefault="00F21452">
      <w:pPr>
        <w:widowControl w:val="0"/>
      </w:pPr>
    </w:p>
    <w:p w14:paraId="2F6D73F1" w14:textId="77777777" w:rsidR="00F21452" w:rsidRDefault="006E1471">
      <w:pPr>
        <w:pStyle w:val="Ttulo2"/>
        <w:widowControl w:val="0"/>
        <w:contextualSpacing w:val="0"/>
      </w:pPr>
      <w:bookmarkStart w:id="9" w:name="h.yhuj5thwjj0" w:colFirst="0" w:colLast="0"/>
      <w:bookmarkEnd w:id="9"/>
      <w:r>
        <w:t>HABILIDADES</w:t>
      </w:r>
    </w:p>
    <w:p w14:paraId="1505BCAB" w14:textId="77777777" w:rsidR="00476C0B" w:rsidRDefault="00476C0B" w:rsidP="003C5C71">
      <w:pPr>
        <w:widowControl w:val="0"/>
        <w:ind w:left="142"/>
      </w:pPr>
      <w:r>
        <w:rPr>
          <w:sz w:val="20"/>
        </w:rPr>
        <w:t>Armas Marcia</w:t>
      </w:r>
      <w:r w:rsidRPr="001E0D00">
        <w:rPr>
          <w:sz w:val="20"/>
        </w:rPr>
        <w:t>les Dist.</w:t>
      </w:r>
      <w:r>
        <w:rPr>
          <w:sz w:val="20"/>
        </w:rPr>
        <w:t xml:space="preserve"> (Combate)</w:t>
      </w:r>
    </w:p>
    <w:p w14:paraId="1823B6FA" w14:textId="77777777" w:rsidR="00476C0B" w:rsidRDefault="00476C0B" w:rsidP="003C5C71">
      <w:pPr>
        <w:widowControl w:val="0"/>
        <w:ind w:left="142"/>
      </w:pPr>
      <w:r>
        <w:rPr>
          <w:color w:val="auto"/>
          <w:sz w:val="20"/>
        </w:rPr>
        <w:t>Armas Simples</w:t>
      </w:r>
      <w:r>
        <w:rPr>
          <w:sz w:val="20"/>
        </w:rPr>
        <w:t xml:space="preserve"> C/C (Combate)</w:t>
      </w:r>
    </w:p>
    <w:p w14:paraId="2D2F59E8" w14:textId="77777777" w:rsidR="00476C0B" w:rsidRDefault="00476C0B" w:rsidP="003C5C71">
      <w:pPr>
        <w:widowControl w:val="0"/>
        <w:ind w:left="142"/>
      </w:pPr>
      <w:r>
        <w:rPr>
          <w:color w:val="auto"/>
          <w:sz w:val="20"/>
        </w:rPr>
        <w:lastRenderedPageBreak/>
        <w:t>Armas Simples</w:t>
      </w:r>
      <w:r>
        <w:rPr>
          <w:sz w:val="20"/>
        </w:rPr>
        <w:t xml:space="preserve"> Distancia (Combate)</w:t>
      </w:r>
    </w:p>
    <w:p w14:paraId="0C98DEE5" w14:textId="77777777" w:rsidR="00476C0B" w:rsidRDefault="00476C0B" w:rsidP="003C5C71">
      <w:pPr>
        <w:widowControl w:val="0"/>
        <w:ind w:left="142"/>
        <w:rPr>
          <w:sz w:val="20"/>
        </w:rPr>
      </w:pPr>
      <w:r>
        <w:rPr>
          <w:sz w:val="20"/>
        </w:rPr>
        <w:t>Disfraz (Empatía)</w:t>
      </w:r>
    </w:p>
    <w:p w14:paraId="5FABA0DA" w14:textId="77777777" w:rsidR="00476C0B" w:rsidRDefault="00476C0B" w:rsidP="003C5C71">
      <w:pPr>
        <w:widowControl w:val="0"/>
        <w:ind w:left="142"/>
      </w:pPr>
      <w:r>
        <w:rPr>
          <w:sz w:val="20"/>
        </w:rPr>
        <w:t>Equitación (Agilidad)</w:t>
      </w:r>
    </w:p>
    <w:p w14:paraId="5646A4BC" w14:textId="77777777" w:rsidR="00476C0B" w:rsidRDefault="00476C0B" w:rsidP="003C5C71">
      <w:pPr>
        <w:widowControl w:val="0"/>
        <w:ind w:left="142"/>
      </w:pPr>
      <w:r>
        <w:rPr>
          <w:sz w:val="20"/>
        </w:rPr>
        <w:t>Erudición (Inteligencia)</w:t>
      </w:r>
    </w:p>
    <w:p w14:paraId="6F2A9C75" w14:textId="77777777" w:rsidR="00476C0B" w:rsidRDefault="00476C0B" w:rsidP="003C5C71">
      <w:pPr>
        <w:widowControl w:val="0"/>
        <w:ind w:left="142"/>
      </w:pPr>
      <w:r>
        <w:rPr>
          <w:sz w:val="20"/>
        </w:rPr>
        <w:t>Escuchar a escondidas (Percepción)</w:t>
      </w:r>
    </w:p>
    <w:p w14:paraId="50C11E60" w14:textId="77777777" w:rsidR="00476C0B" w:rsidRDefault="00476C0B" w:rsidP="003C5C71">
      <w:pPr>
        <w:widowControl w:val="0"/>
        <w:ind w:left="142"/>
      </w:pPr>
      <w:r>
        <w:rPr>
          <w:color w:val="auto"/>
          <w:sz w:val="20"/>
        </w:rPr>
        <w:t xml:space="preserve">Perspicacia </w:t>
      </w:r>
      <w:r>
        <w:rPr>
          <w:sz w:val="20"/>
        </w:rPr>
        <w:t>(Percepción)</w:t>
      </w:r>
    </w:p>
    <w:p w14:paraId="1BB73C0B" w14:textId="77777777" w:rsidR="00476C0B" w:rsidRDefault="00476C0B" w:rsidP="003C5C71">
      <w:pPr>
        <w:widowControl w:val="0"/>
        <w:ind w:left="142"/>
      </w:pPr>
      <w:r>
        <w:rPr>
          <w:sz w:val="20"/>
        </w:rPr>
        <w:t>Rumor (Empatía)</w:t>
      </w:r>
    </w:p>
    <w:p w14:paraId="5F872C70" w14:textId="77777777" w:rsidR="00476C0B" w:rsidRDefault="00476C0B" w:rsidP="003C5C71">
      <w:pPr>
        <w:widowControl w:val="0"/>
        <w:ind w:left="142"/>
      </w:pPr>
      <w:r>
        <w:rPr>
          <w:sz w:val="20"/>
        </w:rPr>
        <w:t>Seducción (Empatía)</w:t>
      </w:r>
    </w:p>
    <w:p w14:paraId="5FC0B89A" w14:textId="77777777" w:rsidR="00F21452" w:rsidRDefault="00F21452">
      <w:pPr>
        <w:widowControl w:val="0"/>
      </w:pPr>
    </w:p>
    <w:p w14:paraId="7F76C5B5" w14:textId="77777777" w:rsidR="00F21452" w:rsidRDefault="00476C0B">
      <w:pPr>
        <w:pStyle w:val="Ttulo2"/>
        <w:widowControl w:val="0"/>
        <w:contextualSpacing w:val="0"/>
      </w:pPr>
      <w:bookmarkStart w:id="10" w:name="h.uh5h4qnuc1oy" w:colFirst="0" w:colLast="0"/>
      <w:bookmarkEnd w:id="10"/>
      <w:r>
        <w:t>MEJORAS EN BONIFICACIÓN</w:t>
      </w:r>
    </w:p>
    <w:p w14:paraId="0A8BA1D3" w14:textId="77777777" w:rsidR="00F21452" w:rsidRDefault="009652AC" w:rsidP="003C5C71">
      <w:pPr>
        <w:widowControl w:val="0"/>
        <w:ind w:left="142"/>
      </w:pPr>
      <w:r>
        <w:rPr>
          <w:sz w:val="20"/>
        </w:rPr>
        <w:t>Agilidad</w:t>
      </w:r>
      <w:r w:rsidR="006E1471">
        <w:rPr>
          <w:sz w:val="20"/>
        </w:rPr>
        <w:t xml:space="preserve"> +1</w:t>
      </w:r>
    </w:p>
    <w:p w14:paraId="29CBD2E0" w14:textId="77777777" w:rsidR="00F21452" w:rsidRDefault="00424686" w:rsidP="003C5C71">
      <w:pPr>
        <w:widowControl w:val="0"/>
        <w:ind w:left="142"/>
      </w:pPr>
      <w:r>
        <w:rPr>
          <w:sz w:val="20"/>
        </w:rPr>
        <w:t>Empatía</w:t>
      </w:r>
      <w:r w:rsidR="006E1471">
        <w:rPr>
          <w:sz w:val="20"/>
        </w:rPr>
        <w:t xml:space="preserve"> +1</w:t>
      </w:r>
    </w:p>
    <w:p w14:paraId="0B65B033" w14:textId="77777777" w:rsidR="00F21452" w:rsidRDefault="00424686" w:rsidP="003C5C71">
      <w:pPr>
        <w:widowControl w:val="0"/>
        <w:ind w:left="142"/>
      </w:pPr>
      <w:r>
        <w:rPr>
          <w:sz w:val="20"/>
        </w:rPr>
        <w:t>Empatía</w:t>
      </w:r>
      <w:r w:rsidR="006E1471">
        <w:rPr>
          <w:sz w:val="20"/>
        </w:rPr>
        <w:t xml:space="preserve"> +1</w:t>
      </w:r>
    </w:p>
    <w:p w14:paraId="57253951" w14:textId="77777777" w:rsidR="00F21452" w:rsidRDefault="00424686" w:rsidP="003C5C71">
      <w:pPr>
        <w:widowControl w:val="0"/>
        <w:ind w:left="142"/>
      </w:pPr>
      <w:r>
        <w:rPr>
          <w:sz w:val="20"/>
        </w:rPr>
        <w:t>Inteligencia</w:t>
      </w:r>
      <w:r w:rsidR="006E1471">
        <w:rPr>
          <w:sz w:val="20"/>
        </w:rPr>
        <w:t xml:space="preserve"> +1</w:t>
      </w:r>
    </w:p>
    <w:p w14:paraId="4A14B962" w14:textId="77777777" w:rsidR="00F21452" w:rsidRDefault="00424686" w:rsidP="003C5C71">
      <w:pPr>
        <w:widowControl w:val="0"/>
        <w:ind w:left="142"/>
      </w:pPr>
      <w:r>
        <w:rPr>
          <w:sz w:val="20"/>
        </w:rPr>
        <w:t>Inteligencia</w:t>
      </w:r>
      <w:r w:rsidR="006E1471">
        <w:rPr>
          <w:sz w:val="20"/>
        </w:rPr>
        <w:t xml:space="preserve"> +1</w:t>
      </w:r>
    </w:p>
    <w:p w14:paraId="1818C017" w14:textId="77777777" w:rsidR="00F21452" w:rsidRDefault="00424686" w:rsidP="003C5C71">
      <w:pPr>
        <w:widowControl w:val="0"/>
        <w:ind w:left="142"/>
      </w:pPr>
      <w:r>
        <w:rPr>
          <w:sz w:val="20"/>
        </w:rPr>
        <w:t>Percepción</w:t>
      </w:r>
      <w:r w:rsidR="006E1471">
        <w:rPr>
          <w:sz w:val="20"/>
        </w:rPr>
        <w:t xml:space="preserve"> +1</w:t>
      </w:r>
    </w:p>
    <w:p w14:paraId="088E03E2" w14:textId="77777777" w:rsidR="00F21452" w:rsidRDefault="00424686" w:rsidP="003C5C71">
      <w:pPr>
        <w:widowControl w:val="0"/>
        <w:ind w:left="142"/>
      </w:pPr>
      <w:r>
        <w:rPr>
          <w:sz w:val="20"/>
        </w:rPr>
        <w:t>Percepción</w:t>
      </w:r>
      <w:r w:rsidR="006E1471">
        <w:rPr>
          <w:sz w:val="20"/>
        </w:rPr>
        <w:t xml:space="preserve"> +1</w:t>
      </w:r>
    </w:p>
    <w:p w14:paraId="4B379A31" w14:textId="77777777" w:rsidR="00F21452" w:rsidRDefault="00F21452">
      <w:pPr>
        <w:widowControl w:val="0"/>
      </w:pPr>
    </w:p>
    <w:p w14:paraId="2F232045" w14:textId="77777777" w:rsidR="00F21452" w:rsidRDefault="006E1471">
      <w:pPr>
        <w:pStyle w:val="Ttulo2"/>
        <w:widowControl w:val="0"/>
        <w:contextualSpacing w:val="0"/>
      </w:pPr>
      <w:bookmarkStart w:id="11" w:name="h.v5rjhc1sa08l" w:colFirst="0" w:colLast="0"/>
      <w:bookmarkEnd w:id="11"/>
      <w:r>
        <w:t>TALENTOS</w:t>
      </w:r>
    </w:p>
    <w:p w14:paraId="7199C211" w14:textId="77777777" w:rsidR="003C5C71" w:rsidRDefault="003C5C71" w:rsidP="003C5C71">
      <w:pPr>
        <w:widowControl w:val="0"/>
        <w:ind w:left="142"/>
        <w:rPr>
          <w:sz w:val="20"/>
        </w:rPr>
      </w:pPr>
      <w:r>
        <w:rPr>
          <w:sz w:val="20"/>
        </w:rPr>
        <w:t>Disparo Preciso</w:t>
      </w:r>
    </w:p>
    <w:p w14:paraId="32B6FF90" w14:textId="77777777" w:rsidR="003C5C71" w:rsidRDefault="003C5C71" w:rsidP="003C5C71">
      <w:pPr>
        <w:widowControl w:val="0"/>
        <w:ind w:left="142"/>
        <w:rPr>
          <w:sz w:val="20"/>
        </w:rPr>
      </w:pPr>
      <w:r>
        <w:rPr>
          <w:sz w:val="20"/>
        </w:rPr>
        <w:t>Lengua de Plata</w:t>
      </w:r>
    </w:p>
    <w:p w14:paraId="3176F4AE" w14:textId="77777777" w:rsidR="003C5C71" w:rsidRDefault="003C5C71" w:rsidP="003C5C71">
      <w:pPr>
        <w:widowControl w:val="0"/>
        <w:ind w:left="142"/>
      </w:pPr>
      <w:r>
        <w:rPr>
          <w:sz w:val="20"/>
        </w:rPr>
        <w:t>Nacido en la Silla</w:t>
      </w:r>
    </w:p>
    <w:p w14:paraId="3B9587FC" w14:textId="77777777" w:rsidR="00F21452" w:rsidRDefault="00F21452">
      <w:pPr>
        <w:widowControl w:val="0"/>
      </w:pPr>
    </w:p>
    <w:p w14:paraId="728EA10A" w14:textId="77777777" w:rsidR="00F21452" w:rsidRDefault="00F21452">
      <w:pPr>
        <w:widowControl w:val="0"/>
      </w:pPr>
    </w:p>
    <w:p w14:paraId="64C4FC4F" w14:textId="77777777" w:rsidR="00F21452" w:rsidRDefault="00F21452">
      <w:pPr>
        <w:widowControl w:val="0"/>
      </w:pPr>
    </w:p>
    <w:p w14:paraId="74105051" w14:textId="77777777" w:rsidR="00F21452" w:rsidRDefault="00F21452">
      <w:pPr>
        <w:widowControl w:val="0"/>
      </w:pPr>
    </w:p>
    <w:p w14:paraId="30E629AA" w14:textId="77777777" w:rsidR="00F21452" w:rsidRDefault="00F21452">
      <w:pPr>
        <w:widowControl w:val="0"/>
      </w:pPr>
    </w:p>
    <w:p w14:paraId="08D92A84" w14:textId="77777777" w:rsidR="00F21452" w:rsidRDefault="00F21452"/>
    <w:p w14:paraId="0E40AF92" w14:textId="77777777" w:rsidR="00F21452" w:rsidRDefault="00F21452"/>
    <w:sectPr w:rsidR="00F2145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lfonso" w:date="2015-05-19T11:00:00Z" w:initials="L">
    <w:p w14:paraId="3FA67154" w14:textId="77777777" w:rsidR="003C5C71" w:rsidRPr="003C5C71" w:rsidRDefault="003C5C71">
      <w:pPr>
        <w:pStyle w:val="Textocomentario"/>
        <w:rPr>
          <w:highlight w:val="red"/>
        </w:rPr>
      </w:pPr>
      <w:r w:rsidRPr="003C5C71">
        <w:rPr>
          <w:rStyle w:val="Refdecomentario"/>
          <w:highlight w:val="red"/>
        </w:rPr>
        <w:annotationRef/>
      </w:r>
      <w:r w:rsidRPr="003C5C71">
        <w:rPr>
          <w:highlight w:val="red"/>
        </w:rPr>
        <w:t>Debería llamarse “Asaltado de Caminos”, que es como aparece en las reglas principales.</w:t>
      </w:r>
    </w:p>
    <w:p w14:paraId="6F5671E3" w14:textId="77777777" w:rsidR="003C5C71" w:rsidRPr="003C5C71" w:rsidRDefault="003C5C71">
      <w:pPr>
        <w:pStyle w:val="Textocomentario"/>
        <w:rPr>
          <w:highlight w:val="red"/>
        </w:rPr>
      </w:pPr>
    </w:p>
    <w:p w14:paraId="625C1184" w14:textId="77777777" w:rsidR="003C5C71" w:rsidRDefault="003C5C71">
      <w:pPr>
        <w:pStyle w:val="Textocomentario"/>
      </w:pPr>
      <w:r w:rsidRPr="003C5C71">
        <w:rPr>
          <w:highlight w:val="red"/>
        </w:rPr>
        <w:t>Dicho, eso, “Salteador” me gusta mucho más como nombre de la profesión, de tal modo que quizás lo que convenga cambiar es TODAS las demás referncias de las reglas.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5C118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21452"/>
    <w:rsid w:val="001E0D00"/>
    <w:rsid w:val="003C5C71"/>
    <w:rsid w:val="00424686"/>
    <w:rsid w:val="00476C0B"/>
    <w:rsid w:val="0060603B"/>
    <w:rsid w:val="006E1471"/>
    <w:rsid w:val="00806E23"/>
    <w:rsid w:val="00813F6A"/>
    <w:rsid w:val="009652AC"/>
    <w:rsid w:val="00B059CF"/>
    <w:rsid w:val="00CD138E"/>
    <w:rsid w:val="00F2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315C"/>
  <w15:docId w15:val="{311F5BF7-7D95-4939-9F7A-1355D26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B059C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059CF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3C5C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C5C71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C5C71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C5C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C5C71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5C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5C71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476C0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9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6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11</cp:revision>
  <dcterms:created xsi:type="dcterms:W3CDTF">2015-04-14T14:04:00Z</dcterms:created>
  <dcterms:modified xsi:type="dcterms:W3CDTF">2015-06-25T06:14:00Z</dcterms:modified>
</cp:coreProperties>
</file>